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9DB2E" w14:textId="24935F9A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B630F">
        <w:rPr>
          <w:rFonts w:ascii="Cambria" w:hAnsi="Cambria" w:cs="Arial"/>
          <w:b/>
          <w:bCs/>
          <w:sz w:val="22"/>
          <w:szCs w:val="22"/>
        </w:rPr>
        <w:t>4</w:t>
      </w:r>
      <w:r w:rsidR="00CC3A6B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41EFF9C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07788825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440D53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63FAA9F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077888255"/>
    <w:p w14:paraId="538145D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216220A7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C8B79B0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76489964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764899646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2055882706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2055882706"/>
      <w:r>
        <w:rPr>
          <w:rFonts w:ascii="Cambria" w:hAnsi="Cambria" w:cs="Arial"/>
          <w:bCs/>
          <w:sz w:val="22"/>
          <w:szCs w:val="22"/>
        </w:rPr>
        <w:t>r.</w:t>
      </w:r>
    </w:p>
    <w:p w14:paraId="1DC838AB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532C8E5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851CBB0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64FFF840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AE39CDF" w14:textId="14CFCF51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DA14A7">
        <w:rPr>
          <w:rFonts w:ascii="Cambria" w:hAnsi="Cambria" w:cs="Arial"/>
          <w:bCs/>
          <w:sz w:val="22"/>
          <w:szCs w:val="22"/>
        </w:rPr>
        <w:t xml:space="preserve">Nadleśnictwo </w:t>
      </w:r>
      <w:r w:rsidR="003E2A75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F807D5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E2192B">
        <w:rPr>
          <w:rFonts w:ascii="Cambria" w:hAnsi="Cambria" w:cs="Arial"/>
          <w:bCs/>
          <w:sz w:val="22"/>
          <w:szCs w:val="22"/>
        </w:rPr>
        <w:t xml:space="preserve">(t.j. </w:t>
      </w:r>
      <w:r w:rsidR="00C636ED">
        <w:rPr>
          <w:rFonts w:ascii="Cambria" w:hAnsi="Cambria" w:cs="Arial"/>
          <w:bCs/>
          <w:sz w:val="22"/>
          <w:szCs w:val="22"/>
        </w:rPr>
        <w:br/>
      </w:r>
      <w:r w:rsidR="003B7692" w:rsidRPr="003B7692">
        <w:rPr>
          <w:rFonts w:ascii="Cambria" w:hAnsi="Cambria" w:cs="Arial"/>
          <w:bCs/>
          <w:sz w:val="22"/>
          <w:szCs w:val="22"/>
        </w:rPr>
        <w:t>Dz. U. z 2026 r. poz. 793</w:t>
      </w:r>
      <w:r w:rsidR="00037D4A" w:rsidRPr="00037D4A">
        <w:rPr>
          <w:rFonts w:ascii="Cambria" w:hAnsi="Cambria" w:cs="Arial"/>
          <w:bCs/>
          <w:sz w:val="22"/>
          <w:szCs w:val="22"/>
        </w:rPr>
        <w:t xml:space="preserve"> z późn. zm.). 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Pr="003E2A75">
        <w:rPr>
          <w:rFonts w:ascii="Cambria" w:hAnsi="Cambria" w:cs="Arial"/>
          <w:bCs/>
          <w:sz w:val="22"/>
          <w:szCs w:val="22"/>
        </w:rPr>
        <w:t>„</w:t>
      </w:r>
      <w:r w:rsidR="00CC3A6B" w:rsidRPr="00CC3A6B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 w:rsidRPr="003E2A75">
        <w:rPr>
          <w:rFonts w:ascii="Cambria" w:hAnsi="Cambria" w:cs="Arial"/>
          <w:bCs/>
          <w:sz w:val="22"/>
          <w:szCs w:val="22"/>
        </w:rPr>
        <w:t>”</w:t>
      </w:r>
    </w:p>
    <w:p w14:paraId="1905E6E3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50405387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504053871"/>
    </w:p>
    <w:p w14:paraId="12775E1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8609695" w14:textId="77777777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901533542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901533542"/>
    <w:p w14:paraId="7C7D94E3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C5C298" w14:textId="52AC5468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permStart w:id="507914269" w:edGrp="everyone"/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podmiot</w:t>
      </w:r>
      <w:permEnd w:id="507914269"/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w postępowaniu określone przez Zamawiającego </w:t>
      </w:r>
      <w:r w:rsidRPr="00243BED">
        <w:rPr>
          <w:rFonts w:ascii="Cambria" w:hAnsi="Cambria" w:cs="Arial"/>
          <w:sz w:val="21"/>
          <w:szCs w:val="21"/>
        </w:rPr>
        <w:t xml:space="preserve">w pkt </w:t>
      </w:r>
      <w:r w:rsidR="00CC3A6B">
        <w:rPr>
          <w:rFonts w:ascii="Cambria" w:hAnsi="Cambria" w:cs="Arial"/>
          <w:sz w:val="21"/>
          <w:szCs w:val="21"/>
        </w:rPr>
        <w:t>6</w:t>
      </w:r>
      <w:r w:rsidR="00270CD9" w:rsidRPr="00243BED">
        <w:rPr>
          <w:rFonts w:ascii="Cambria" w:hAnsi="Cambria" w:cs="Arial"/>
          <w:sz w:val="21"/>
          <w:szCs w:val="21"/>
        </w:rPr>
        <w:t>.1 ppkt</w:t>
      </w:r>
      <w:r w:rsidR="00270CD9">
        <w:rPr>
          <w:rFonts w:ascii="Cambria" w:hAnsi="Cambria" w:cs="Arial"/>
          <w:sz w:val="21"/>
          <w:szCs w:val="21"/>
        </w:rPr>
        <w:t xml:space="preserve"> </w:t>
      </w:r>
      <w:permStart w:id="163260915" w:edGrp="everyone"/>
      <w:r w:rsidR="00447BC1">
        <w:rPr>
          <w:rFonts w:ascii="Cambria" w:hAnsi="Cambria" w:cs="Arial"/>
          <w:sz w:val="21"/>
          <w:szCs w:val="21"/>
        </w:rPr>
        <w:t>…</w:t>
      </w:r>
      <w:r w:rsidR="00231CFE">
        <w:rPr>
          <w:rFonts w:ascii="Cambria" w:hAnsi="Cambria" w:cs="Arial"/>
          <w:sz w:val="21"/>
          <w:szCs w:val="21"/>
        </w:rPr>
        <w:t>……</w:t>
      </w:r>
      <w:r w:rsidR="00447BC1">
        <w:rPr>
          <w:rFonts w:ascii="Cambria" w:hAnsi="Cambria" w:cs="Arial"/>
          <w:sz w:val="21"/>
          <w:szCs w:val="21"/>
        </w:rPr>
        <w:t>.</w:t>
      </w:r>
      <w:r>
        <w:rPr>
          <w:rFonts w:ascii="Cambria" w:hAnsi="Cambria" w:cs="Arial"/>
          <w:sz w:val="21"/>
          <w:szCs w:val="21"/>
        </w:rPr>
        <w:t xml:space="preserve"> </w:t>
      </w:r>
      <w:permEnd w:id="163260915"/>
      <w:r w:rsidR="00F807D5" w:rsidRPr="00F807D5">
        <w:rPr>
          <w:rFonts w:ascii="Cambria" w:hAnsi="Cambria" w:cs="Arial"/>
          <w:i/>
          <w:sz w:val="21"/>
          <w:szCs w:val="21"/>
        </w:rPr>
        <w:t xml:space="preserve">(wskazać właściwą jednostkę redakcyjną SWZ, w której określono warunki udziału w postępowaniu), </w:t>
      </w:r>
      <w:r>
        <w:rPr>
          <w:rFonts w:ascii="Cambria" w:hAnsi="Cambria" w:cs="Arial"/>
          <w:sz w:val="21"/>
          <w:szCs w:val="21"/>
        </w:rPr>
        <w:t xml:space="preserve">specyfikacji warunków zamówienia, </w:t>
      </w:r>
      <w:r w:rsidR="00FE6C72" w:rsidRPr="00FE6C72">
        <w:rPr>
          <w:rFonts w:ascii="Cambria" w:hAnsi="Cambria" w:cs="Arial"/>
          <w:sz w:val="21"/>
          <w:szCs w:val="21"/>
        </w:rPr>
        <w:t>na potrzeby spełniania których udostępniam Wykonawcy w w/w postępowaniu swoje zasoby</w:t>
      </w:r>
      <w:r w:rsidR="00FE6C72">
        <w:rPr>
          <w:rFonts w:ascii="Cambria" w:hAnsi="Cambria" w:cs="Arial"/>
          <w:sz w:val="21"/>
          <w:szCs w:val="21"/>
        </w:rPr>
        <w:t>.</w:t>
      </w:r>
      <w:r w:rsidR="00FE6C72" w:rsidRPr="00FE6C72" w:rsidDel="00FE6C72">
        <w:rPr>
          <w:rFonts w:ascii="Cambria" w:hAnsi="Cambria" w:cs="Arial"/>
          <w:sz w:val="21"/>
          <w:szCs w:val="21"/>
        </w:rPr>
        <w:t xml:space="preserve"> </w:t>
      </w:r>
    </w:p>
    <w:p w14:paraId="55C7446B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45EB5FAD" w14:textId="77777777" w:rsidR="00062FDB" w:rsidRDefault="00062FDB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45863720" w14:textId="77777777" w:rsidR="00062FDB" w:rsidRDefault="00062FDB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589898CF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12B122A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C64D4B7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34122E8" w14:textId="77777777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permStart w:id="1251281508" w:edGrp="everyone"/>
      <w:r>
        <w:rPr>
          <w:rFonts w:ascii="Cambria" w:hAnsi="Cambria" w:cs="Arial"/>
          <w:bCs/>
          <w:sz w:val="22"/>
          <w:szCs w:val="22"/>
        </w:rPr>
        <w:t>_____________________________________</w:t>
      </w:r>
      <w:permEnd w:id="1251281508"/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4E5017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7076DEC4" w14:textId="78E2781F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lastRenderedPageBreak/>
        <w:t>Dokument musi być złożony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1B4CF48D" w14:textId="232731DA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724E75B3" w14:textId="77777777" w:rsidR="00790244" w:rsidRPr="00DA14A7" w:rsidRDefault="00BF1351" w:rsidP="00DA14A7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DA14A7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D609A" w14:textId="77777777" w:rsidR="00A51368" w:rsidRDefault="00A51368">
      <w:r>
        <w:separator/>
      </w:r>
    </w:p>
  </w:endnote>
  <w:endnote w:type="continuationSeparator" w:id="0">
    <w:p w14:paraId="74A7072D" w14:textId="77777777" w:rsidR="00A51368" w:rsidRDefault="00A5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E137" w14:textId="23AAD99B" w:rsidR="005444BA" w:rsidRDefault="00C5194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6C6AD810" wp14:editId="73CBF563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C6C6A9" w14:textId="77777777" w:rsidR="005444BA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533D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6C00668" w14:textId="77777777" w:rsidR="005444BA" w:rsidRDefault="005444B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5BCE5" w14:textId="77777777" w:rsidR="00A51368" w:rsidRDefault="00A51368">
      <w:r>
        <w:separator/>
      </w:r>
    </w:p>
  </w:footnote>
  <w:footnote w:type="continuationSeparator" w:id="0">
    <w:p w14:paraId="1FFC3433" w14:textId="77777777" w:rsidR="00A51368" w:rsidRDefault="00A5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43B9" w14:textId="77777777" w:rsidR="00C51942" w:rsidRDefault="00C51942" w:rsidP="00C51942">
    <w:pPr>
      <w:pStyle w:val="Nagwek"/>
      <w:jc w:val="center"/>
    </w:pPr>
    <w:r w:rsidRPr="005837B5">
      <w:rPr>
        <w:rFonts w:eastAsia="Times New Roman"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548FC8A1" w14:textId="6DFAA914" w:rsidR="005444BA" w:rsidRPr="00CC3A6B" w:rsidRDefault="005444BA" w:rsidP="00CC3A6B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858352648">
    <w:abstractNumId w:val="1"/>
  </w:num>
  <w:num w:numId="2" w16cid:durableId="92322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21122"/>
    <w:rsid w:val="000229C4"/>
    <w:rsid w:val="00037D4A"/>
    <w:rsid w:val="00062FDB"/>
    <w:rsid w:val="000F4A22"/>
    <w:rsid w:val="001B7BD2"/>
    <w:rsid w:val="001C3005"/>
    <w:rsid w:val="001D3F1C"/>
    <w:rsid w:val="001E24EF"/>
    <w:rsid w:val="001E4949"/>
    <w:rsid w:val="00210ACC"/>
    <w:rsid w:val="00220E28"/>
    <w:rsid w:val="00231CFE"/>
    <w:rsid w:val="00243BED"/>
    <w:rsid w:val="00270CD9"/>
    <w:rsid w:val="00324E69"/>
    <w:rsid w:val="00335892"/>
    <w:rsid w:val="00364159"/>
    <w:rsid w:val="003819EA"/>
    <w:rsid w:val="003B7692"/>
    <w:rsid w:val="003D1F6E"/>
    <w:rsid w:val="003E2A75"/>
    <w:rsid w:val="00447BC1"/>
    <w:rsid w:val="00483DAA"/>
    <w:rsid w:val="00486E30"/>
    <w:rsid w:val="005444BA"/>
    <w:rsid w:val="006048EC"/>
    <w:rsid w:val="00604F84"/>
    <w:rsid w:val="0066770E"/>
    <w:rsid w:val="00676B70"/>
    <w:rsid w:val="00676CFF"/>
    <w:rsid w:val="006B6E9D"/>
    <w:rsid w:val="006C6392"/>
    <w:rsid w:val="006D1D06"/>
    <w:rsid w:val="006E338D"/>
    <w:rsid w:val="00700876"/>
    <w:rsid w:val="007552C4"/>
    <w:rsid w:val="00773584"/>
    <w:rsid w:val="0077676C"/>
    <w:rsid w:val="00790244"/>
    <w:rsid w:val="007A5CF9"/>
    <w:rsid w:val="007D2DE9"/>
    <w:rsid w:val="007D3AB1"/>
    <w:rsid w:val="00815C98"/>
    <w:rsid w:val="0086063F"/>
    <w:rsid w:val="00875627"/>
    <w:rsid w:val="00881929"/>
    <w:rsid w:val="0088542F"/>
    <w:rsid w:val="00896605"/>
    <w:rsid w:val="008A7885"/>
    <w:rsid w:val="00941115"/>
    <w:rsid w:val="0097697B"/>
    <w:rsid w:val="009949A6"/>
    <w:rsid w:val="00A10688"/>
    <w:rsid w:val="00A41CC3"/>
    <w:rsid w:val="00A51368"/>
    <w:rsid w:val="00A57AF9"/>
    <w:rsid w:val="00B34711"/>
    <w:rsid w:val="00B43FC9"/>
    <w:rsid w:val="00B66FF0"/>
    <w:rsid w:val="00B95101"/>
    <w:rsid w:val="00BF1351"/>
    <w:rsid w:val="00C152B6"/>
    <w:rsid w:val="00C24BE1"/>
    <w:rsid w:val="00C358F9"/>
    <w:rsid w:val="00C51942"/>
    <w:rsid w:val="00C636ED"/>
    <w:rsid w:val="00C6758D"/>
    <w:rsid w:val="00C939DA"/>
    <w:rsid w:val="00CC3A6B"/>
    <w:rsid w:val="00CC3C4F"/>
    <w:rsid w:val="00CF6EF4"/>
    <w:rsid w:val="00D004FD"/>
    <w:rsid w:val="00DA14A7"/>
    <w:rsid w:val="00DD6CD1"/>
    <w:rsid w:val="00DF5A9A"/>
    <w:rsid w:val="00E046F7"/>
    <w:rsid w:val="00E2192B"/>
    <w:rsid w:val="00E27393"/>
    <w:rsid w:val="00E533DA"/>
    <w:rsid w:val="00E835F2"/>
    <w:rsid w:val="00EA0E3C"/>
    <w:rsid w:val="00EA6C0C"/>
    <w:rsid w:val="00F3430F"/>
    <w:rsid w:val="00F36EC6"/>
    <w:rsid w:val="00F57E52"/>
    <w:rsid w:val="00F807D5"/>
    <w:rsid w:val="00F9355A"/>
    <w:rsid w:val="00FA0A57"/>
    <w:rsid w:val="00FA1C57"/>
    <w:rsid w:val="00FB630F"/>
    <w:rsid w:val="00FC67DB"/>
    <w:rsid w:val="00FE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E8551"/>
  <w15:chartTrackingRefBased/>
  <w15:docId w15:val="{72BB4763-84E1-4FA2-8981-C989C793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62FDB"/>
    <w:pPr>
      <w:ind w:left="720"/>
      <w:contextualSpacing/>
    </w:pPr>
  </w:style>
  <w:style w:type="table" w:styleId="Tabela-Siatka">
    <w:name w:val="Table Grid"/>
    <w:basedOn w:val="Standardowy"/>
    <w:uiPriority w:val="59"/>
    <w:rsid w:val="00062FD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62FDB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D3AB1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F8AD1-6965-4DD5-B1B5-20600E0A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4</cp:revision>
  <cp:lastPrinted>2021-02-01T10:04:00Z</cp:lastPrinted>
  <dcterms:created xsi:type="dcterms:W3CDTF">2026-08-04T07:32:00Z</dcterms:created>
  <dcterms:modified xsi:type="dcterms:W3CDTF">2026-08-20T06:03:00Z</dcterms:modified>
</cp:coreProperties>
</file>